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01" w:rsidRDefault="00442066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A47601" w:rsidRDefault="00442066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汽车产业集中发展区项目名称征集表</w:t>
      </w:r>
    </w:p>
    <w:p w:rsidR="00A47601" w:rsidRDefault="00A4760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9"/>
        <w:gridCol w:w="2026"/>
        <w:gridCol w:w="2026"/>
        <w:gridCol w:w="2841"/>
      </w:tblGrid>
      <w:tr w:rsidR="00A47601">
        <w:tc>
          <w:tcPr>
            <w:tcW w:w="1629" w:type="dxa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893" w:type="dxa"/>
            <w:gridSpan w:val="3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7601">
        <w:tc>
          <w:tcPr>
            <w:tcW w:w="1629" w:type="dxa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投稿类别</w:t>
            </w:r>
          </w:p>
        </w:tc>
        <w:tc>
          <w:tcPr>
            <w:tcW w:w="6893" w:type="dxa"/>
            <w:gridSpan w:val="3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（请在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内打</w:t>
            </w:r>
            <w:r>
              <w:rPr>
                <w:rFonts w:ascii="Arial" w:eastAsia="仿宋_GB2312" w:hAnsi="Arial" w:cs="Arial"/>
                <w:sz w:val="32"/>
                <w:szCs w:val="32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A47601">
        <w:tc>
          <w:tcPr>
            <w:tcW w:w="1629" w:type="dxa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026" w:type="dxa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6" w:type="dxa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841" w:type="dxa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7601">
        <w:tc>
          <w:tcPr>
            <w:tcW w:w="3655" w:type="dxa"/>
            <w:gridSpan w:val="2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单位名称（个人或团队）</w:t>
            </w:r>
          </w:p>
        </w:tc>
        <w:tc>
          <w:tcPr>
            <w:tcW w:w="4867" w:type="dxa"/>
            <w:gridSpan w:val="2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7601">
        <w:tc>
          <w:tcPr>
            <w:tcW w:w="3655" w:type="dxa"/>
            <w:gridSpan w:val="2"/>
          </w:tcPr>
          <w:p w:rsidR="00A47601" w:rsidRDefault="0044206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身份证号（单位为组织机构代码）</w:t>
            </w:r>
          </w:p>
        </w:tc>
        <w:tc>
          <w:tcPr>
            <w:tcW w:w="4867" w:type="dxa"/>
            <w:gridSpan w:val="2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7601">
        <w:tc>
          <w:tcPr>
            <w:tcW w:w="8522" w:type="dxa"/>
            <w:gridSpan w:val="4"/>
          </w:tcPr>
          <w:p w:rsidR="00A47601" w:rsidRDefault="004420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征集名称创意说明（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字以内，可另附文档说明）</w:t>
            </w:r>
          </w:p>
        </w:tc>
      </w:tr>
      <w:tr w:rsidR="00A47601">
        <w:trPr>
          <w:trHeight w:val="7399"/>
        </w:trPr>
        <w:tc>
          <w:tcPr>
            <w:tcW w:w="8522" w:type="dxa"/>
            <w:gridSpan w:val="4"/>
          </w:tcPr>
          <w:p w:rsidR="00A47601" w:rsidRDefault="00A4760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47601" w:rsidRDefault="00A4760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476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66" w:rsidRDefault="00442066">
      <w:r>
        <w:separator/>
      </w:r>
    </w:p>
  </w:endnote>
  <w:endnote w:type="continuationSeparator" w:id="0">
    <w:p w:rsidR="00442066" w:rsidRDefault="0044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01" w:rsidRDefault="004420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7601" w:rsidRDefault="0044206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17C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7601" w:rsidRDefault="0044206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17C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66" w:rsidRDefault="00442066">
      <w:r>
        <w:separator/>
      </w:r>
    </w:p>
  </w:footnote>
  <w:footnote w:type="continuationSeparator" w:id="0">
    <w:p w:rsidR="00442066" w:rsidRDefault="0044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7A0B"/>
    <w:rsid w:val="F5FE5A26"/>
    <w:rsid w:val="F67B4DBD"/>
    <w:rsid w:val="FFFC1B57"/>
    <w:rsid w:val="00217C37"/>
    <w:rsid w:val="00442066"/>
    <w:rsid w:val="00672275"/>
    <w:rsid w:val="00675D4B"/>
    <w:rsid w:val="00A47601"/>
    <w:rsid w:val="00EF6CB5"/>
    <w:rsid w:val="02867DB1"/>
    <w:rsid w:val="053308F1"/>
    <w:rsid w:val="077A2065"/>
    <w:rsid w:val="08872B64"/>
    <w:rsid w:val="0B30303F"/>
    <w:rsid w:val="0C9E6FD5"/>
    <w:rsid w:val="0D9C1BF3"/>
    <w:rsid w:val="0FBF0E36"/>
    <w:rsid w:val="118449A9"/>
    <w:rsid w:val="125C13A6"/>
    <w:rsid w:val="13FB5FCB"/>
    <w:rsid w:val="162064D9"/>
    <w:rsid w:val="19DC4A7B"/>
    <w:rsid w:val="1B285AE1"/>
    <w:rsid w:val="1BE86120"/>
    <w:rsid w:val="1CA35D6A"/>
    <w:rsid w:val="1D064812"/>
    <w:rsid w:val="1D897A0B"/>
    <w:rsid w:val="1ED0356C"/>
    <w:rsid w:val="1FBA1D7F"/>
    <w:rsid w:val="22E24CFC"/>
    <w:rsid w:val="25D054C6"/>
    <w:rsid w:val="274F4570"/>
    <w:rsid w:val="2A583FB8"/>
    <w:rsid w:val="315E0057"/>
    <w:rsid w:val="33C418AF"/>
    <w:rsid w:val="36A209E6"/>
    <w:rsid w:val="3A944AE9"/>
    <w:rsid w:val="3BFE0B6A"/>
    <w:rsid w:val="3EDB170F"/>
    <w:rsid w:val="3F930BD7"/>
    <w:rsid w:val="3F9D41D6"/>
    <w:rsid w:val="3FFF470F"/>
    <w:rsid w:val="400D54D6"/>
    <w:rsid w:val="41197AF6"/>
    <w:rsid w:val="45BE6214"/>
    <w:rsid w:val="45C94C84"/>
    <w:rsid w:val="48C91AC2"/>
    <w:rsid w:val="4D4E4813"/>
    <w:rsid w:val="4F7C258C"/>
    <w:rsid w:val="50D37CC2"/>
    <w:rsid w:val="56225DE8"/>
    <w:rsid w:val="5C7FAF22"/>
    <w:rsid w:val="5CC2508E"/>
    <w:rsid w:val="5D164548"/>
    <w:rsid w:val="5D7F410B"/>
    <w:rsid w:val="671629B8"/>
    <w:rsid w:val="67E73BFB"/>
    <w:rsid w:val="6931068A"/>
    <w:rsid w:val="6C4F762D"/>
    <w:rsid w:val="6F422E9E"/>
    <w:rsid w:val="73B20BEA"/>
    <w:rsid w:val="7C495109"/>
    <w:rsid w:val="7C776EA4"/>
    <w:rsid w:val="7E5EA1EA"/>
    <w:rsid w:val="7EEFEDD9"/>
    <w:rsid w:val="7F7F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Char"/>
    <w:rsid w:val="00672275"/>
    <w:rPr>
      <w:sz w:val="18"/>
      <w:szCs w:val="18"/>
    </w:rPr>
  </w:style>
  <w:style w:type="character" w:customStyle="1" w:styleId="Char">
    <w:name w:val="批注框文本 Char"/>
    <w:basedOn w:val="a0"/>
    <w:link w:val="a7"/>
    <w:rsid w:val="006722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Char"/>
    <w:rsid w:val="00672275"/>
    <w:rPr>
      <w:sz w:val="18"/>
      <w:szCs w:val="18"/>
    </w:rPr>
  </w:style>
  <w:style w:type="character" w:customStyle="1" w:styleId="Char">
    <w:name w:val="批注框文本 Char"/>
    <w:basedOn w:val="a0"/>
    <w:link w:val="a7"/>
    <w:rsid w:val="006722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づ 南桥几经秋</dc:creator>
  <cp:lastModifiedBy>杨蓦然</cp:lastModifiedBy>
  <cp:revision>3</cp:revision>
  <dcterms:created xsi:type="dcterms:W3CDTF">2025-05-17T02:06:00Z</dcterms:created>
  <dcterms:modified xsi:type="dcterms:W3CDTF">2025-05-17T02:06:00Z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4A1CF01176826F558540276806B753A2_43</vt:lpwstr>
  </property>
  <property fmtid="{D5CDD505-2E9C-101B-9397-08002B2CF9AE}" pid="4" name="KSOTemplateDocerSaveRecord">
    <vt:lpwstr>eyJoZGlkIjoiNTI1N2UwOWExY2ZlMzUyYTE0N2QyZTUyMGZiNjZmYmYiLCJ1c2VySWQiOiIzNzMyNDQyMDEifQ==</vt:lpwstr>
  </property>
</Properties>
</file>