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01" w:rsidRDefault="00131831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A47601" w:rsidRDefault="00131831" w:rsidP="00672275">
      <w:pPr>
        <w:spacing w:line="560" w:lineRule="exact"/>
        <w:ind w:firstLineChars="200" w:firstLine="791"/>
        <w:jc w:val="center"/>
        <w:rPr>
          <w:rFonts w:ascii="仿宋_GB2312" w:eastAsia="仿宋_GB2312" w:hAnsi="仿宋_GB2312" w:cs="仿宋_GB2312"/>
          <w:w w:val="9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汽车产业集中发展区项目名称原创承诺书</w:t>
      </w:r>
    </w:p>
    <w:p w:rsidR="00A47601" w:rsidRDefault="00A4760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47601" w:rsidRDefault="0013183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>
        <w:rPr>
          <w:rFonts w:ascii="仿宋_GB2312" w:eastAsia="仿宋_GB2312" w:hAnsi="仿宋_GB2312" w:cs="仿宋_GB2312" w:hint="eastAsia"/>
          <w:sz w:val="32"/>
          <w:szCs w:val="32"/>
        </w:rPr>
        <w:t>本人/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>
        <w:rPr>
          <w:rFonts w:ascii="仿宋_GB2312" w:eastAsia="仿宋_GB2312" w:hAnsi="仿宋_GB2312" w:cs="仿宋_GB2312" w:hint="eastAsia"/>
          <w:sz w:val="32"/>
          <w:szCs w:val="32"/>
        </w:rPr>
        <w:t>本团队/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>
        <w:rPr>
          <w:rFonts w:ascii="仿宋_GB2312" w:eastAsia="仿宋_GB2312" w:hAnsi="仿宋_GB2312" w:cs="仿宋_GB2312" w:hint="eastAsia"/>
          <w:sz w:val="32"/>
          <w:szCs w:val="32"/>
        </w:rPr>
        <w:t>本单位对所报送参加的汽车产业集中发展区项目名称征集活动，所提供资料的真实性、符合性、原创性负责，投稿作品由本人原创，不构成对他人知识产权的侵犯，也并未在国家知识产权局申请注册，并未进行商用。本人愿意承担因侵权、抄袭、虚假等引发的一切法律责任。</w:t>
      </w:r>
    </w:p>
    <w:p w:rsidR="00A47601" w:rsidRDefault="0013183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如有违反上述承诺的行为，同意撤销相应评定资格、退还全部奖金并承担全部法律责任。</w:t>
      </w:r>
    </w:p>
    <w:p w:rsidR="00A47601" w:rsidRDefault="00A4760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47601" w:rsidRDefault="00131831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投稿单位（盖章）：          团队负责人（签字）:</w:t>
      </w:r>
    </w:p>
    <w:p w:rsidR="00A47601" w:rsidRDefault="00131831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法人代表（签字）：          投稿个人（签字）:</w:t>
      </w:r>
    </w:p>
    <w:p w:rsidR="00A47601" w:rsidRDefault="00131831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统一社会信用代码：          身份证号：</w:t>
      </w:r>
    </w:p>
    <w:p w:rsidR="00A47601" w:rsidRDefault="00A47601">
      <w:pPr>
        <w:spacing w:line="560" w:lineRule="exact"/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47601" w:rsidRDefault="00131831">
      <w:pPr>
        <w:spacing w:line="560" w:lineRule="exact"/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时间:   年   月   日</w:t>
      </w:r>
    </w:p>
    <w:p w:rsidR="00A47601" w:rsidRDefault="00A47601">
      <w:pPr>
        <w:spacing w:line="560" w:lineRule="exact"/>
        <w:ind w:firstLineChars="1500" w:firstLine="48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47601" w:rsidRDefault="00A47601">
      <w:pPr>
        <w:spacing w:line="560" w:lineRule="exact"/>
        <w:ind w:firstLineChars="1500" w:firstLine="48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47601" w:rsidRDefault="00A47601">
      <w:pPr>
        <w:spacing w:line="560" w:lineRule="exact"/>
        <w:ind w:firstLineChars="1500" w:firstLine="48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47601" w:rsidRDefault="00A47601">
      <w:pPr>
        <w:spacing w:line="560" w:lineRule="exact"/>
        <w:ind w:firstLineChars="1500" w:firstLine="48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47601" w:rsidRDefault="00A47601">
      <w:pPr>
        <w:spacing w:line="560" w:lineRule="exact"/>
        <w:ind w:firstLineChars="1500" w:firstLine="48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47601" w:rsidRDefault="00A47601">
      <w:pPr>
        <w:spacing w:line="560" w:lineRule="exact"/>
        <w:ind w:firstLineChars="1500" w:firstLine="48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47601" w:rsidRDefault="00A47601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A4760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C3" w:rsidRDefault="001361C3">
      <w:r>
        <w:separator/>
      </w:r>
    </w:p>
  </w:endnote>
  <w:endnote w:type="continuationSeparator" w:id="0">
    <w:p w:rsidR="001361C3" w:rsidRDefault="0013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601" w:rsidRDefault="0013183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BE133" wp14:editId="28CB4DE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7601" w:rsidRDefault="0013183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220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47601" w:rsidRDefault="0013183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220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C3" w:rsidRDefault="001361C3">
      <w:r>
        <w:separator/>
      </w:r>
    </w:p>
  </w:footnote>
  <w:footnote w:type="continuationSeparator" w:id="0">
    <w:p w:rsidR="001361C3" w:rsidRDefault="0013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7A0B"/>
    <w:rsid w:val="F5FE5A26"/>
    <w:rsid w:val="F67B4DBD"/>
    <w:rsid w:val="FFFC1B57"/>
    <w:rsid w:val="001220E7"/>
    <w:rsid w:val="00131831"/>
    <w:rsid w:val="001361C3"/>
    <w:rsid w:val="00672275"/>
    <w:rsid w:val="00A47601"/>
    <w:rsid w:val="00EF6CB5"/>
    <w:rsid w:val="02867DB1"/>
    <w:rsid w:val="053308F1"/>
    <w:rsid w:val="077A2065"/>
    <w:rsid w:val="08872B64"/>
    <w:rsid w:val="0B30303F"/>
    <w:rsid w:val="0C9E6FD5"/>
    <w:rsid w:val="0D9C1BF3"/>
    <w:rsid w:val="0FBF0E36"/>
    <w:rsid w:val="118449A9"/>
    <w:rsid w:val="125C13A6"/>
    <w:rsid w:val="13FB5FCB"/>
    <w:rsid w:val="162064D9"/>
    <w:rsid w:val="19DC4A7B"/>
    <w:rsid w:val="1B285AE1"/>
    <w:rsid w:val="1BE86120"/>
    <w:rsid w:val="1CA35D6A"/>
    <w:rsid w:val="1D064812"/>
    <w:rsid w:val="1D897A0B"/>
    <w:rsid w:val="1ED0356C"/>
    <w:rsid w:val="1FBA1D7F"/>
    <w:rsid w:val="22E24CFC"/>
    <w:rsid w:val="25D054C6"/>
    <w:rsid w:val="274F4570"/>
    <w:rsid w:val="2A583FB8"/>
    <w:rsid w:val="315E0057"/>
    <w:rsid w:val="33C418AF"/>
    <w:rsid w:val="36A209E6"/>
    <w:rsid w:val="3A944AE9"/>
    <w:rsid w:val="3BFE0B6A"/>
    <w:rsid w:val="3EDB170F"/>
    <w:rsid w:val="3F930BD7"/>
    <w:rsid w:val="3F9D41D6"/>
    <w:rsid w:val="3FFF470F"/>
    <w:rsid w:val="400D54D6"/>
    <w:rsid w:val="41197AF6"/>
    <w:rsid w:val="45BE6214"/>
    <w:rsid w:val="45C94C84"/>
    <w:rsid w:val="48C91AC2"/>
    <w:rsid w:val="4D4E4813"/>
    <w:rsid w:val="4F7C258C"/>
    <w:rsid w:val="50D37CC2"/>
    <w:rsid w:val="56225DE8"/>
    <w:rsid w:val="5C7FAF22"/>
    <w:rsid w:val="5CC2508E"/>
    <w:rsid w:val="5D164548"/>
    <w:rsid w:val="5D7F410B"/>
    <w:rsid w:val="671629B8"/>
    <w:rsid w:val="67E73BFB"/>
    <w:rsid w:val="6931068A"/>
    <w:rsid w:val="6C4F762D"/>
    <w:rsid w:val="6F422E9E"/>
    <w:rsid w:val="73B20BEA"/>
    <w:rsid w:val="7C495109"/>
    <w:rsid w:val="7C776EA4"/>
    <w:rsid w:val="7E5EA1EA"/>
    <w:rsid w:val="7EEFEDD9"/>
    <w:rsid w:val="7F7FC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paragraph" w:styleId="a7">
    <w:name w:val="Balloon Text"/>
    <w:basedOn w:val="a"/>
    <w:link w:val="Char"/>
    <w:rsid w:val="00672275"/>
    <w:rPr>
      <w:sz w:val="18"/>
      <w:szCs w:val="18"/>
    </w:rPr>
  </w:style>
  <w:style w:type="character" w:customStyle="1" w:styleId="Char">
    <w:name w:val="批注框文本 Char"/>
    <w:basedOn w:val="a0"/>
    <w:link w:val="a7"/>
    <w:rsid w:val="006722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paragraph" w:styleId="a7">
    <w:name w:val="Balloon Text"/>
    <w:basedOn w:val="a"/>
    <w:link w:val="Char"/>
    <w:rsid w:val="00672275"/>
    <w:rPr>
      <w:sz w:val="18"/>
      <w:szCs w:val="18"/>
    </w:rPr>
  </w:style>
  <w:style w:type="character" w:customStyle="1" w:styleId="Char">
    <w:name w:val="批注框文本 Char"/>
    <w:basedOn w:val="a0"/>
    <w:link w:val="a7"/>
    <w:rsid w:val="006722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づ 南桥几经秋</dc:creator>
  <cp:lastModifiedBy>杨蓦然</cp:lastModifiedBy>
  <cp:revision>3</cp:revision>
  <dcterms:created xsi:type="dcterms:W3CDTF">2025-05-17T02:05:00Z</dcterms:created>
  <dcterms:modified xsi:type="dcterms:W3CDTF">2025-05-17T02:09:00Z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4A1CF01176826F558540276806B753A2_43</vt:lpwstr>
  </property>
  <property fmtid="{D5CDD505-2E9C-101B-9397-08002B2CF9AE}" pid="4" name="KSOTemplateDocerSaveRecord">
    <vt:lpwstr>eyJoZGlkIjoiNTI1N2UwOWExY2ZlMzUyYTE0N2QyZTUyMGZiNjZmYmYiLCJ1c2VySWQiOiIzNzMyNDQyMDEifQ==</vt:lpwstr>
  </property>
</Properties>
</file>