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bookmarkStart w:id="0" w:name="_Toc21080"/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Arial Unicode MS" w:cs="Times New Roman"/>
          <w:b w:val="0"/>
          <w:bCs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bookmarkStart w:id="1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散装食品销售和贮存标签标识参考样式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说明：标签标识的样式和标示内容可根据实际情况优化调整，但标示内容不可少于本规范要求；对贮存方式、温度、湿度、光照等有特殊要求的，应当具体标注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食品标签标识可以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标价签合并展示。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仿宋简体" w:cs="Times New Roman"/>
          <w:b w:val="0"/>
          <w:bCs w:val="0"/>
          <w:color w:val="FF000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参考样式1：散装食品销售和贮存标签标识</w:t>
      </w:r>
    </w:p>
    <w:tbl>
      <w:tblPr>
        <w:tblStyle w:val="8"/>
        <w:tblW w:w="7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137"/>
        <w:gridCol w:w="1565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保质期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生产许可证编号（备案编号</w:t>
            </w: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生产日期 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生产批号</w:t>
            </w:r>
          </w:p>
        </w:tc>
        <w:tc>
          <w:tcPr>
            <w:tcW w:w="23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生产者/供货者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名  称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地  址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示例1：</w:t>
      </w:r>
    </w:p>
    <w:tbl>
      <w:tblPr>
        <w:tblStyle w:val="8"/>
        <w:tblW w:w="7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1741"/>
        <w:gridCol w:w="1551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豆干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保质期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6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Hans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生产许可证编号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（备案编号</w:t>
            </w: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SCXXXXXXX</w:t>
            </w: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生产日期 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生产批号</w:t>
            </w:r>
          </w:p>
        </w:tc>
        <w:tc>
          <w:tcPr>
            <w:tcW w:w="24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2023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Hans"/>
              </w:rPr>
              <w:t>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生产者/供货者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名  称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地  址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Hans"/>
              </w:rPr>
              <w:t>四川省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XX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Hans"/>
              </w:rPr>
              <w:t>市XX区XX街道XX号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028-XXXXXXXX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136xxxxxxxx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5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Hans"/>
              </w:rPr>
              <w:t>转基因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大豆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参考样式2：散装白酒销售和贮存标签标识</w:t>
      </w:r>
    </w:p>
    <w:p>
      <w:pPr>
        <w:adjustRightInd w:val="0"/>
        <w:snapToGrid w:val="0"/>
        <w:spacing w:before="157" w:beforeLines="50" w:after="157" w:afterLines="50" w:line="580" w:lineRule="exact"/>
        <w:jc w:val="center"/>
        <w:outlineLvl w:val="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禁止向未成年人售酒</w:t>
      </w:r>
    </w:p>
    <w:tbl>
      <w:tblPr>
        <w:tblStyle w:val="8"/>
        <w:tblW w:w="7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902"/>
        <w:gridCol w:w="1795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酒精度</w:t>
            </w: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%vol</w:t>
            </w: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生产工艺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产品执行标准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生产日期 /生产批号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生产者/供货者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名  称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地  址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生产许可证编号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（备案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编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6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  <w:t>示例2：</w:t>
      </w:r>
    </w:p>
    <w:p>
      <w:pPr>
        <w:ind w:firstLine="560" w:firstLineChars="200"/>
        <w:jc w:val="center"/>
        <w:rPr>
          <w:rFonts w:hint="default" w:ascii="Times New Roman" w:hAnsi="Times New Roman" w:eastAsia="方正黑体简体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28"/>
          <w:szCs w:val="28"/>
          <w:highlight w:val="none"/>
        </w:rPr>
        <w:t>禁止向未成年人售酒</w:t>
      </w:r>
    </w:p>
    <w:tbl>
      <w:tblPr>
        <w:tblStyle w:val="8"/>
        <w:tblW w:w="7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973"/>
        <w:gridCol w:w="198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Hans"/>
              </w:rPr>
              <w:t>散装高粱酒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酒精度</w:t>
            </w: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%vol</w:t>
            </w: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生产工艺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固态发酵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产品执行标准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GB 10781.1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生产日期 /生产批号</w:t>
            </w:r>
          </w:p>
        </w:tc>
        <w:tc>
          <w:tcPr>
            <w:tcW w:w="4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2023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Hans"/>
              </w:rPr>
              <w:t>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生产者/供货者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名  称</w:t>
            </w:r>
          </w:p>
        </w:tc>
        <w:tc>
          <w:tcPr>
            <w:tcW w:w="4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地  址</w:t>
            </w:r>
          </w:p>
        </w:tc>
        <w:tc>
          <w:tcPr>
            <w:tcW w:w="4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XX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Hans"/>
              </w:rPr>
              <w:t>省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XX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Hans"/>
              </w:rPr>
              <w:t>市XX区XX街道XX号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生产许可证编号（备案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编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highlight w:val="none"/>
              </w:rPr>
              <w:t>SCXXXXXX</w:t>
            </w:r>
          </w:p>
        </w:tc>
      </w:tr>
    </w:tbl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jY0ZDZhNGI1MDI5NWM3YTViOTViODI4ZmVhNjYifQ=="/>
  </w:docVars>
  <w:rsids>
    <w:rsidRoot w:val="11255089"/>
    <w:rsid w:val="000676CA"/>
    <w:rsid w:val="00070A7A"/>
    <w:rsid w:val="00162735"/>
    <w:rsid w:val="0018127A"/>
    <w:rsid w:val="00197267"/>
    <w:rsid w:val="001A2453"/>
    <w:rsid w:val="001F1D2C"/>
    <w:rsid w:val="00242F7D"/>
    <w:rsid w:val="0028621F"/>
    <w:rsid w:val="003E0EDF"/>
    <w:rsid w:val="00627BB9"/>
    <w:rsid w:val="00827110"/>
    <w:rsid w:val="008B6D8B"/>
    <w:rsid w:val="00A85AA8"/>
    <w:rsid w:val="00C35E30"/>
    <w:rsid w:val="00C55925"/>
    <w:rsid w:val="00C96701"/>
    <w:rsid w:val="00CD6080"/>
    <w:rsid w:val="00D94326"/>
    <w:rsid w:val="00DC13F7"/>
    <w:rsid w:val="00E118CC"/>
    <w:rsid w:val="00E94C13"/>
    <w:rsid w:val="01594FAF"/>
    <w:rsid w:val="01A00C4B"/>
    <w:rsid w:val="01E90844"/>
    <w:rsid w:val="023C3433"/>
    <w:rsid w:val="0289560B"/>
    <w:rsid w:val="02966125"/>
    <w:rsid w:val="03D82C76"/>
    <w:rsid w:val="04385CF0"/>
    <w:rsid w:val="04704908"/>
    <w:rsid w:val="04C56860"/>
    <w:rsid w:val="05A918C4"/>
    <w:rsid w:val="05AC22B4"/>
    <w:rsid w:val="062440BA"/>
    <w:rsid w:val="06DA075B"/>
    <w:rsid w:val="072B4F03"/>
    <w:rsid w:val="08A00860"/>
    <w:rsid w:val="098A38B1"/>
    <w:rsid w:val="09B039F5"/>
    <w:rsid w:val="0B154B1E"/>
    <w:rsid w:val="0C143B07"/>
    <w:rsid w:val="0D6671EC"/>
    <w:rsid w:val="0DB43078"/>
    <w:rsid w:val="0E7771D7"/>
    <w:rsid w:val="0E847F74"/>
    <w:rsid w:val="0E91531B"/>
    <w:rsid w:val="0F1504DF"/>
    <w:rsid w:val="0F6D0D91"/>
    <w:rsid w:val="0FEE34C9"/>
    <w:rsid w:val="106662C2"/>
    <w:rsid w:val="1074577C"/>
    <w:rsid w:val="10A5627E"/>
    <w:rsid w:val="10CA69F4"/>
    <w:rsid w:val="10F42538"/>
    <w:rsid w:val="10F44B0F"/>
    <w:rsid w:val="111E432A"/>
    <w:rsid w:val="11255089"/>
    <w:rsid w:val="11A371CF"/>
    <w:rsid w:val="11B42181"/>
    <w:rsid w:val="128F30C5"/>
    <w:rsid w:val="12A32349"/>
    <w:rsid w:val="130F79DE"/>
    <w:rsid w:val="13407FC2"/>
    <w:rsid w:val="13E86FC1"/>
    <w:rsid w:val="14100946"/>
    <w:rsid w:val="16145E46"/>
    <w:rsid w:val="16BB6253"/>
    <w:rsid w:val="16F41113"/>
    <w:rsid w:val="175C1663"/>
    <w:rsid w:val="1788408B"/>
    <w:rsid w:val="182E0907"/>
    <w:rsid w:val="18492061"/>
    <w:rsid w:val="18884C1A"/>
    <w:rsid w:val="19FF69FF"/>
    <w:rsid w:val="1A3A7A37"/>
    <w:rsid w:val="1A872550"/>
    <w:rsid w:val="1B684130"/>
    <w:rsid w:val="1C1C5930"/>
    <w:rsid w:val="1C767C5A"/>
    <w:rsid w:val="1C8330BF"/>
    <w:rsid w:val="1C890801"/>
    <w:rsid w:val="1CC54C47"/>
    <w:rsid w:val="1CC63836"/>
    <w:rsid w:val="1D584122"/>
    <w:rsid w:val="1DBE7D08"/>
    <w:rsid w:val="1E044D71"/>
    <w:rsid w:val="1E0D0FBE"/>
    <w:rsid w:val="1ECD748C"/>
    <w:rsid w:val="1F737547"/>
    <w:rsid w:val="1FE73C9C"/>
    <w:rsid w:val="20A35C0A"/>
    <w:rsid w:val="20DD5E5C"/>
    <w:rsid w:val="210465B2"/>
    <w:rsid w:val="21294361"/>
    <w:rsid w:val="215A1F16"/>
    <w:rsid w:val="21600B46"/>
    <w:rsid w:val="217A070A"/>
    <w:rsid w:val="218912A4"/>
    <w:rsid w:val="21EB2A2B"/>
    <w:rsid w:val="22525B39"/>
    <w:rsid w:val="226C6BA7"/>
    <w:rsid w:val="229D6DB5"/>
    <w:rsid w:val="235540B5"/>
    <w:rsid w:val="23E12CD1"/>
    <w:rsid w:val="248C439B"/>
    <w:rsid w:val="259A75DB"/>
    <w:rsid w:val="25DA3E7C"/>
    <w:rsid w:val="273429E7"/>
    <w:rsid w:val="27982240"/>
    <w:rsid w:val="27B32BD6"/>
    <w:rsid w:val="27B506FD"/>
    <w:rsid w:val="293B091B"/>
    <w:rsid w:val="29934A6D"/>
    <w:rsid w:val="299A7E41"/>
    <w:rsid w:val="29C16E3F"/>
    <w:rsid w:val="29FE08C0"/>
    <w:rsid w:val="2A005E7B"/>
    <w:rsid w:val="2A191174"/>
    <w:rsid w:val="2A973C48"/>
    <w:rsid w:val="2A9F7442"/>
    <w:rsid w:val="2CDC22F2"/>
    <w:rsid w:val="2D454740"/>
    <w:rsid w:val="2D656721"/>
    <w:rsid w:val="2E152BD5"/>
    <w:rsid w:val="2E1D6452"/>
    <w:rsid w:val="2E8B010F"/>
    <w:rsid w:val="2E8B21B7"/>
    <w:rsid w:val="2EDF7C55"/>
    <w:rsid w:val="2F175064"/>
    <w:rsid w:val="2FB27C17"/>
    <w:rsid w:val="2FB73118"/>
    <w:rsid w:val="300F6E18"/>
    <w:rsid w:val="30C84E15"/>
    <w:rsid w:val="311F12DD"/>
    <w:rsid w:val="31F024AA"/>
    <w:rsid w:val="32085118"/>
    <w:rsid w:val="3276258A"/>
    <w:rsid w:val="3316226B"/>
    <w:rsid w:val="33415717"/>
    <w:rsid w:val="35A577BB"/>
    <w:rsid w:val="36987F37"/>
    <w:rsid w:val="36A91D74"/>
    <w:rsid w:val="379949F2"/>
    <w:rsid w:val="385467E1"/>
    <w:rsid w:val="38B7004D"/>
    <w:rsid w:val="38F11BB4"/>
    <w:rsid w:val="39586D4D"/>
    <w:rsid w:val="398E0DAD"/>
    <w:rsid w:val="3AB40CE8"/>
    <w:rsid w:val="3AC9498B"/>
    <w:rsid w:val="3AE556A1"/>
    <w:rsid w:val="3C7F0E81"/>
    <w:rsid w:val="3C862210"/>
    <w:rsid w:val="3C87299E"/>
    <w:rsid w:val="3C9963E7"/>
    <w:rsid w:val="3CC11464"/>
    <w:rsid w:val="3CF330FB"/>
    <w:rsid w:val="3D443E40"/>
    <w:rsid w:val="3D7762BE"/>
    <w:rsid w:val="3DC2046A"/>
    <w:rsid w:val="3EBA10E0"/>
    <w:rsid w:val="3F8A64BB"/>
    <w:rsid w:val="3FC96FE3"/>
    <w:rsid w:val="40E77DF5"/>
    <w:rsid w:val="41CF4659"/>
    <w:rsid w:val="41FB76B6"/>
    <w:rsid w:val="42010CB6"/>
    <w:rsid w:val="42521512"/>
    <w:rsid w:val="432F1853"/>
    <w:rsid w:val="435367EA"/>
    <w:rsid w:val="437B50E6"/>
    <w:rsid w:val="43FA3BC6"/>
    <w:rsid w:val="44654E01"/>
    <w:rsid w:val="45675003"/>
    <w:rsid w:val="4567620B"/>
    <w:rsid w:val="46C603C2"/>
    <w:rsid w:val="46D80051"/>
    <w:rsid w:val="46ED5E37"/>
    <w:rsid w:val="477D002C"/>
    <w:rsid w:val="47E0136E"/>
    <w:rsid w:val="48AC2FFE"/>
    <w:rsid w:val="48E56510"/>
    <w:rsid w:val="48E850D8"/>
    <w:rsid w:val="4910358D"/>
    <w:rsid w:val="49511A95"/>
    <w:rsid w:val="4A0645FD"/>
    <w:rsid w:val="4A197060"/>
    <w:rsid w:val="4A8204BA"/>
    <w:rsid w:val="4AA246B9"/>
    <w:rsid w:val="4BFE0015"/>
    <w:rsid w:val="4C275E6F"/>
    <w:rsid w:val="4C3E48B5"/>
    <w:rsid w:val="4C621D61"/>
    <w:rsid w:val="4CB02034"/>
    <w:rsid w:val="4D762114"/>
    <w:rsid w:val="4DAB6188"/>
    <w:rsid w:val="4DAF1E83"/>
    <w:rsid w:val="4DB4701C"/>
    <w:rsid w:val="4DC25072"/>
    <w:rsid w:val="4ECB6FBB"/>
    <w:rsid w:val="4EDC2D4D"/>
    <w:rsid w:val="4FAE1D52"/>
    <w:rsid w:val="504B134F"/>
    <w:rsid w:val="50DD1EDA"/>
    <w:rsid w:val="5100004E"/>
    <w:rsid w:val="51424108"/>
    <w:rsid w:val="5233747C"/>
    <w:rsid w:val="538928BA"/>
    <w:rsid w:val="54120B01"/>
    <w:rsid w:val="5452714F"/>
    <w:rsid w:val="54646C2A"/>
    <w:rsid w:val="54D47B64"/>
    <w:rsid w:val="55D65B5E"/>
    <w:rsid w:val="56167758"/>
    <w:rsid w:val="56A65531"/>
    <w:rsid w:val="56E878F7"/>
    <w:rsid w:val="575D5617"/>
    <w:rsid w:val="57CF18FE"/>
    <w:rsid w:val="580C5FE9"/>
    <w:rsid w:val="584B58C1"/>
    <w:rsid w:val="58573A89"/>
    <w:rsid w:val="59777971"/>
    <w:rsid w:val="5AFA409D"/>
    <w:rsid w:val="5B0D5F9C"/>
    <w:rsid w:val="5B575127"/>
    <w:rsid w:val="5BE55921"/>
    <w:rsid w:val="5C235036"/>
    <w:rsid w:val="5C861BA5"/>
    <w:rsid w:val="5CC826A5"/>
    <w:rsid w:val="5CF3477E"/>
    <w:rsid w:val="5D1407B3"/>
    <w:rsid w:val="5D6F0D72"/>
    <w:rsid w:val="5D7D3C0A"/>
    <w:rsid w:val="5E6E6D38"/>
    <w:rsid w:val="5EC83EBB"/>
    <w:rsid w:val="5EFA184F"/>
    <w:rsid w:val="5F357D99"/>
    <w:rsid w:val="5FAF5BF2"/>
    <w:rsid w:val="5FE72AA2"/>
    <w:rsid w:val="61016FB0"/>
    <w:rsid w:val="61357BDD"/>
    <w:rsid w:val="618927A0"/>
    <w:rsid w:val="61A25901"/>
    <w:rsid w:val="62D306A1"/>
    <w:rsid w:val="63520806"/>
    <w:rsid w:val="63911317"/>
    <w:rsid w:val="64103A36"/>
    <w:rsid w:val="64144421"/>
    <w:rsid w:val="642360F7"/>
    <w:rsid w:val="64882719"/>
    <w:rsid w:val="64B9090E"/>
    <w:rsid w:val="64D33A77"/>
    <w:rsid w:val="65086198"/>
    <w:rsid w:val="655B1BDC"/>
    <w:rsid w:val="65A9177C"/>
    <w:rsid w:val="65B873F7"/>
    <w:rsid w:val="66731817"/>
    <w:rsid w:val="668F20CB"/>
    <w:rsid w:val="66905038"/>
    <w:rsid w:val="66B04FE3"/>
    <w:rsid w:val="66DC6D4D"/>
    <w:rsid w:val="673F17B5"/>
    <w:rsid w:val="68000819"/>
    <w:rsid w:val="68582403"/>
    <w:rsid w:val="6A883CBC"/>
    <w:rsid w:val="6ACC2257"/>
    <w:rsid w:val="6B17192C"/>
    <w:rsid w:val="6B23558A"/>
    <w:rsid w:val="6B600739"/>
    <w:rsid w:val="6CA06A02"/>
    <w:rsid w:val="6CB247D7"/>
    <w:rsid w:val="6CF21078"/>
    <w:rsid w:val="6D673814"/>
    <w:rsid w:val="6D67420F"/>
    <w:rsid w:val="6DCF4F15"/>
    <w:rsid w:val="6E35746E"/>
    <w:rsid w:val="6F593630"/>
    <w:rsid w:val="6F843534"/>
    <w:rsid w:val="6FE836A5"/>
    <w:rsid w:val="70524ADD"/>
    <w:rsid w:val="707F70C6"/>
    <w:rsid w:val="709335E5"/>
    <w:rsid w:val="70B353F5"/>
    <w:rsid w:val="710C2DC7"/>
    <w:rsid w:val="71473500"/>
    <w:rsid w:val="714F15AB"/>
    <w:rsid w:val="716D5171"/>
    <w:rsid w:val="71881E8A"/>
    <w:rsid w:val="71D90A58"/>
    <w:rsid w:val="720F7FD6"/>
    <w:rsid w:val="73890D30"/>
    <w:rsid w:val="73E6120B"/>
    <w:rsid w:val="744620EA"/>
    <w:rsid w:val="74F60E4B"/>
    <w:rsid w:val="75046551"/>
    <w:rsid w:val="75AE7B06"/>
    <w:rsid w:val="761024BB"/>
    <w:rsid w:val="767F2CA6"/>
    <w:rsid w:val="76C23D58"/>
    <w:rsid w:val="77493F8A"/>
    <w:rsid w:val="77690807"/>
    <w:rsid w:val="77F36EBE"/>
    <w:rsid w:val="78805F20"/>
    <w:rsid w:val="78921039"/>
    <w:rsid w:val="78D9133E"/>
    <w:rsid w:val="79623A56"/>
    <w:rsid w:val="7990062B"/>
    <w:rsid w:val="799A0ACD"/>
    <w:rsid w:val="79F40D85"/>
    <w:rsid w:val="7A083C89"/>
    <w:rsid w:val="7A412411"/>
    <w:rsid w:val="7A881450"/>
    <w:rsid w:val="7AAD0680"/>
    <w:rsid w:val="7AD55B44"/>
    <w:rsid w:val="7B0029E9"/>
    <w:rsid w:val="7B2C7E4B"/>
    <w:rsid w:val="7BAB3ADC"/>
    <w:rsid w:val="7C7927C7"/>
    <w:rsid w:val="7DEE7639"/>
    <w:rsid w:val="7E3C03A5"/>
    <w:rsid w:val="7E5B60E4"/>
    <w:rsid w:val="7E9374BB"/>
    <w:rsid w:val="7E961773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spacing w:before="120" w:line="259" w:lineRule="auto"/>
      <w:ind w:firstLine="420" w:firstLineChars="200"/>
    </w:pPr>
    <w:rPr>
      <w:rFonts w:cs="Times New Roman"/>
      <w:sz w:val="28"/>
      <w:szCs w:val="22"/>
      <w:lang w:eastAsia="en-US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next w:val="6"/>
    <w:autoRedefine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346</Characters>
  <Lines>4</Lines>
  <Paragraphs>1</Paragraphs>
  <TotalTime>0</TotalTime>
  <ScaleCrop>false</ScaleCrop>
  <LinksUpToDate>false</LinksUpToDate>
  <CharactersWithSpaces>347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2020-12-02T02:43:00Z</dcterms:created>
  <dc:creator>admin</dc:creator>
  <cp:lastModifiedBy>素袖清裳</cp:lastModifiedBy>
  <dcterms:modified xsi:type="dcterms:W3CDTF">2024-03-07T00:48:19Z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71FE2ED6D603411682E668C9BACD4757_13</vt:lpwstr>
  </property>
</Properties>
</file>